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D442" w14:textId="77777777" w:rsidR="000C7F0E" w:rsidRDefault="00416C87">
      <w:pPr>
        <w:spacing w:after="4" w:line="259" w:lineRule="auto"/>
        <w:ind w:left="0" w:firstLine="0"/>
      </w:pPr>
      <w:r>
        <w:rPr>
          <w:sz w:val="44"/>
        </w:rPr>
        <w:t xml:space="preserve">Contract betreffende transport levende dieren </w:t>
      </w:r>
    </w:p>
    <w:p w14:paraId="274DA5A5" w14:textId="77777777" w:rsidR="000C7F0E" w:rsidRDefault="00416C87">
      <w:pPr>
        <w:spacing w:after="153" w:line="259" w:lineRule="auto"/>
        <w:ind w:left="0" w:firstLine="0"/>
      </w:pPr>
      <w:r>
        <w:t xml:space="preserve"> </w:t>
      </w:r>
    </w:p>
    <w:p w14:paraId="68D87139" w14:textId="77777777" w:rsidR="000C7F0E" w:rsidRDefault="00416C87">
      <w:pPr>
        <w:ind w:left="-5"/>
      </w:pPr>
      <w:r>
        <w:t xml:space="preserve">Datum transport: </w:t>
      </w:r>
    </w:p>
    <w:p w14:paraId="527C8015" w14:textId="77777777" w:rsidR="000C7F0E" w:rsidRDefault="00416C87">
      <w:pPr>
        <w:ind w:left="-5"/>
      </w:pPr>
      <w:r>
        <w:t xml:space="preserve">Naam eigenaar/stichting (particulieren vullen hier ook naam huisdier in): </w:t>
      </w:r>
    </w:p>
    <w:p w14:paraId="0D4A8072" w14:textId="77777777" w:rsidR="000C7F0E" w:rsidRDefault="00416C87">
      <w:pPr>
        <w:spacing w:after="153" w:line="259" w:lineRule="auto"/>
        <w:ind w:left="0" w:firstLine="0"/>
      </w:pPr>
      <w:r>
        <w:t xml:space="preserve"> </w:t>
      </w:r>
    </w:p>
    <w:p w14:paraId="7E2E4E95" w14:textId="77777777" w:rsidR="000C7F0E" w:rsidRDefault="00416C87">
      <w:pPr>
        <w:spacing w:after="203"/>
        <w:ind w:left="-5"/>
      </w:pPr>
      <w:r>
        <w:t xml:space="preserve">Door het tekenen van dit contract gaat ondergetekende akkoord met de algemene voorwaarden van A&amp;V Pet Transport. </w:t>
      </w:r>
    </w:p>
    <w:p w14:paraId="51899AAC" w14:textId="77777777" w:rsidR="000C7F0E" w:rsidRDefault="00416C87">
      <w:pPr>
        <w:numPr>
          <w:ilvl w:val="0"/>
          <w:numId w:val="1"/>
        </w:numPr>
        <w:spacing w:after="200"/>
        <w:ind w:hanging="360"/>
      </w:pPr>
      <w:r>
        <w:t xml:space="preserve">Vanaf dat transport geboekt is kan de klant gratis annuleren tot 5 dagen voor het geboekte transport.  </w:t>
      </w:r>
    </w:p>
    <w:p w14:paraId="26FF8BBB" w14:textId="77777777" w:rsidR="000C7F0E" w:rsidRDefault="00416C87">
      <w:pPr>
        <w:numPr>
          <w:ilvl w:val="0"/>
          <w:numId w:val="1"/>
        </w:numPr>
        <w:spacing w:after="203"/>
        <w:ind w:hanging="360"/>
      </w:pPr>
      <w:r>
        <w:t>Als er geannuleerd wordt binnen 5 dage</w:t>
      </w:r>
      <w:r>
        <w:t xml:space="preserve">n voor transport maar langer dan 24 uur voor transport dient de klant 50% van de factuur te betalen. </w:t>
      </w:r>
    </w:p>
    <w:p w14:paraId="34A05735" w14:textId="77777777" w:rsidR="000C7F0E" w:rsidRDefault="00416C87">
      <w:pPr>
        <w:numPr>
          <w:ilvl w:val="0"/>
          <w:numId w:val="1"/>
        </w:numPr>
        <w:spacing w:after="203"/>
        <w:ind w:hanging="360"/>
      </w:pPr>
      <w:r>
        <w:t xml:space="preserve">Bij annuleren van transport minder dan 24 uur voor vertrek dient de klant 100% van de factuur te betalen. </w:t>
      </w:r>
    </w:p>
    <w:p w14:paraId="063E50AB" w14:textId="77777777" w:rsidR="000C7F0E" w:rsidRDefault="00416C87">
      <w:pPr>
        <w:numPr>
          <w:ilvl w:val="0"/>
          <w:numId w:val="1"/>
        </w:numPr>
        <w:spacing w:after="200"/>
        <w:ind w:hanging="360"/>
      </w:pPr>
      <w:r>
        <w:t xml:space="preserve">De klant zorgt ervoor dat het dier een geldig </w:t>
      </w:r>
      <w:proofErr w:type="gramStart"/>
      <w:r>
        <w:t>p</w:t>
      </w:r>
      <w:r>
        <w:t>aspoort ,</w:t>
      </w:r>
      <w:proofErr w:type="gramEnd"/>
      <w:r>
        <w:t xml:space="preserve"> microchip en geldige rabiës vaccinatie heeft en dat het dier bij veranderen van eigenaar reist met </w:t>
      </w:r>
      <w:proofErr w:type="spellStart"/>
      <w:r>
        <w:t>traces</w:t>
      </w:r>
      <w:proofErr w:type="spellEnd"/>
      <w:r>
        <w:t xml:space="preserve">. </w:t>
      </w:r>
    </w:p>
    <w:p w14:paraId="1FA95D61" w14:textId="77777777" w:rsidR="000C7F0E" w:rsidRDefault="00416C87">
      <w:pPr>
        <w:numPr>
          <w:ilvl w:val="0"/>
          <w:numId w:val="1"/>
        </w:numPr>
        <w:ind w:hanging="360"/>
      </w:pPr>
      <w:r>
        <w:t xml:space="preserve">Dieren die meegegeven worden op transport zijn altijd door een dierenarts gecontroleerd en gezond verklaard. </w:t>
      </w:r>
    </w:p>
    <w:p w14:paraId="4BAE6014" w14:textId="6116A24A" w:rsidR="000C7F0E" w:rsidRDefault="00416C87" w:rsidP="00416C87">
      <w:pPr>
        <w:spacing w:after="155" w:line="259" w:lineRule="auto"/>
        <w:ind w:left="0" w:firstLine="0"/>
      </w:pPr>
      <w:r>
        <w:t xml:space="preserve"> </w:t>
      </w:r>
    </w:p>
    <w:p w14:paraId="7BA8B4C1" w14:textId="77777777" w:rsidR="000C7F0E" w:rsidRDefault="00416C87">
      <w:pPr>
        <w:ind w:left="-5"/>
      </w:pPr>
      <w:r>
        <w:t>Door het tekenen van dit</w:t>
      </w:r>
      <w:r>
        <w:t xml:space="preserve"> contract geeft ondergetekende ook toestemming aan A&amp;V Pet Transport voor het vervoeren van zijn/haar dier/dieren.  </w:t>
      </w:r>
    </w:p>
    <w:p w14:paraId="122B59FC" w14:textId="77777777" w:rsidR="000C7F0E" w:rsidRDefault="00416C87">
      <w:pPr>
        <w:spacing w:after="172" w:line="259" w:lineRule="auto"/>
        <w:ind w:left="0" w:firstLine="0"/>
      </w:pPr>
      <w:r>
        <w:t xml:space="preserve"> </w:t>
      </w:r>
    </w:p>
    <w:p w14:paraId="2427D46B" w14:textId="77777777" w:rsidR="000C7F0E" w:rsidRDefault="00416C8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36"/>
        </w:tabs>
        <w:ind w:left="-15" w:firstLine="0"/>
      </w:pPr>
      <w:r>
        <w:t xml:space="preserve">Naam: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 en Plaats: </w:t>
      </w:r>
    </w:p>
    <w:p w14:paraId="270CC55E" w14:textId="77777777" w:rsidR="000C7F0E" w:rsidRDefault="00416C87">
      <w:pPr>
        <w:spacing w:after="153" w:line="259" w:lineRule="auto"/>
        <w:ind w:left="0" w:firstLine="0"/>
      </w:pPr>
      <w:r>
        <w:t xml:space="preserve"> </w:t>
      </w:r>
    </w:p>
    <w:p w14:paraId="2FFC7F57" w14:textId="77777777" w:rsidR="000C7F0E" w:rsidRDefault="00416C87">
      <w:pPr>
        <w:spacing w:after="155" w:line="259" w:lineRule="auto"/>
        <w:ind w:left="0" w:firstLine="0"/>
      </w:pPr>
      <w:r>
        <w:t xml:space="preserve"> </w:t>
      </w:r>
    </w:p>
    <w:p w14:paraId="04ADFE6E" w14:textId="77777777" w:rsidR="000C7F0E" w:rsidRDefault="00416C87">
      <w:pPr>
        <w:spacing w:after="153" w:line="259" w:lineRule="auto"/>
        <w:ind w:left="0" w:firstLine="0"/>
      </w:pPr>
      <w:r>
        <w:t xml:space="preserve"> </w:t>
      </w:r>
    </w:p>
    <w:p w14:paraId="220682ED" w14:textId="77777777" w:rsidR="000C7F0E" w:rsidRDefault="00416C87">
      <w:pPr>
        <w:spacing w:after="98"/>
        <w:ind w:left="-5"/>
      </w:pPr>
      <w:r>
        <w:t xml:space="preserve">Handtekening: </w:t>
      </w:r>
    </w:p>
    <w:p w14:paraId="6ED98414" w14:textId="77777777" w:rsidR="000C7F0E" w:rsidRDefault="00416C8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9ACE622" w14:textId="77777777" w:rsidR="000C7F0E" w:rsidRPr="00416C87" w:rsidRDefault="00416C87">
      <w:pPr>
        <w:spacing w:after="153" w:line="259" w:lineRule="auto"/>
        <w:ind w:left="0" w:firstLine="0"/>
        <w:rPr>
          <w:lang w:val="en-US"/>
        </w:rPr>
      </w:pPr>
      <w:r w:rsidRPr="00416C87">
        <w:rPr>
          <w:sz w:val="40"/>
          <w:lang w:val="en-US"/>
        </w:rPr>
        <w:lastRenderedPageBreak/>
        <w:t xml:space="preserve">Contract for the transport of live animals </w:t>
      </w:r>
    </w:p>
    <w:p w14:paraId="69056B5C" w14:textId="77777777" w:rsidR="000C7F0E" w:rsidRPr="00416C87" w:rsidRDefault="00416C87">
      <w:pPr>
        <w:spacing w:after="40" w:line="259" w:lineRule="auto"/>
        <w:ind w:left="0" w:firstLine="0"/>
        <w:rPr>
          <w:lang w:val="en-US"/>
        </w:rPr>
      </w:pPr>
      <w:r w:rsidRPr="00416C87">
        <w:rPr>
          <w:sz w:val="40"/>
          <w:lang w:val="en-US"/>
        </w:rPr>
        <w:t xml:space="preserve"> </w:t>
      </w:r>
    </w:p>
    <w:p w14:paraId="0FF48D6E" w14:textId="77777777" w:rsidR="000C7F0E" w:rsidRPr="00416C87" w:rsidRDefault="00416C87">
      <w:pPr>
        <w:ind w:left="-5"/>
        <w:rPr>
          <w:lang w:val="en-US"/>
        </w:rPr>
      </w:pPr>
      <w:r w:rsidRPr="00416C87">
        <w:rPr>
          <w:lang w:val="en-US"/>
        </w:rPr>
        <w:t xml:space="preserve">Date of transport: </w:t>
      </w:r>
    </w:p>
    <w:p w14:paraId="33E262BE" w14:textId="77777777" w:rsidR="000C7F0E" w:rsidRPr="00416C87" w:rsidRDefault="00416C87">
      <w:pPr>
        <w:ind w:left="-5"/>
        <w:rPr>
          <w:lang w:val="en-US"/>
        </w:rPr>
      </w:pPr>
      <w:r w:rsidRPr="00416C87">
        <w:rPr>
          <w:lang w:val="en-US"/>
        </w:rPr>
        <w:t xml:space="preserve">Name of the owner/foundation (private individuals also enter the name of the pet): </w:t>
      </w:r>
    </w:p>
    <w:p w14:paraId="0EF2EC31" w14:textId="77777777" w:rsidR="000C7F0E" w:rsidRPr="00416C87" w:rsidRDefault="00416C87">
      <w:pPr>
        <w:spacing w:after="153" w:line="259" w:lineRule="auto"/>
        <w:ind w:left="0" w:firstLine="0"/>
        <w:rPr>
          <w:lang w:val="en-US"/>
        </w:rPr>
      </w:pPr>
      <w:r w:rsidRPr="00416C87">
        <w:rPr>
          <w:lang w:val="en-US"/>
        </w:rPr>
        <w:t xml:space="preserve"> </w:t>
      </w:r>
    </w:p>
    <w:p w14:paraId="185BCD20" w14:textId="77777777" w:rsidR="000C7F0E" w:rsidRPr="00416C87" w:rsidRDefault="00416C87">
      <w:pPr>
        <w:spacing w:after="203"/>
        <w:ind w:left="-5"/>
        <w:rPr>
          <w:lang w:val="en-US"/>
        </w:rPr>
      </w:pPr>
      <w:r w:rsidRPr="00416C87">
        <w:rPr>
          <w:lang w:val="en-US"/>
        </w:rPr>
        <w:t>By signing this contract, the undersigned agrees to the general terms and conditions of A&amp;V Pet Transpor</w:t>
      </w:r>
      <w:r w:rsidRPr="00416C87">
        <w:rPr>
          <w:lang w:val="en-US"/>
        </w:rPr>
        <w:t xml:space="preserve">t. </w:t>
      </w:r>
    </w:p>
    <w:p w14:paraId="14D8F661" w14:textId="77777777" w:rsidR="000C7F0E" w:rsidRPr="00416C87" w:rsidRDefault="00416C87">
      <w:pPr>
        <w:numPr>
          <w:ilvl w:val="0"/>
          <w:numId w:val="2"/>
        </w:numPr>
        <w:spacing w:after="200"/>
        <w:ind w:hanging="720"/>
        <w:rPr>
          <w:lang w:val="en-US"/>
        </w:rPr>
      </w:pPr>
      <w:r w:rsidRPr="00416C87">
        <w:rPr>
          <w:lang w:val="en-US"/>
        </w:rPr>
        <w:t xml:space="preserve">From the moment transport is booked, the customer can cancel free of charge up to 5 days before the booked transport.  </w:t>
      </w:r>
    </w:p>
    <w:p w14:paraId="6270B217" w14:textId="77777777" w:rsidR="000C7F0E" w:rsidRPr="00416C87" w:rsidRDefault="00416C87">
      <w:pPr>
        <w:numPr>
          <w:ilvl w:val="0"/>
          <w:numId w:val="2"/>
        </w:numPr>
        <w:spacing w:after="203"/>
        <w:ind w:hanging="720"/>
        <w:rPr>
          <w:lang w:val="en-US"/>
        </w:rPr>
      </w:pPr>
      <w:r w:rsidRPr="00416C87">
        <w:rPr>
          <w:lang w:val="en-US"/>
        </w:rPr>
        <w:t>If cancellation is made within 5 days for transport but longer than 24 hours before transport, the customer must pay 50% of the invo</w:t>
      </w:r>
      <w:r w:rsidRPr="00416C87">
        <w:rPr>
          <w:lang w:val="en-US"/>
        </w:rPr>
        <w:t xml:space="preserve">ice. </w:t>
      </w:r>
    </w:p>
    <w:p w14:paraId="186D07CE" w14:textId="77777777" w:rsidR="000C7F0E" w:rsidRPr="00416C87" w:rsidRDefault="00416C87">
      <w:pPr>
        <w:numPr>
          <w:ilvl w:val="0"/>
          <w:numId w:val="2"/>
        </w:numPr>
        <w:spacing w:after="200"/>
        <w:ind w:hanging="720"/>
        <w:rPr>
          <w:lang w:val="en-US"/>
        </w:rPr>
      </w:pPr>
      <w:r w:rsidRPr="00416C87">
        <w:rPr>
          <w:lang w:val="en-US"/>
        </w:rPr>
        <w:t xml:space="preserve">If transport is cancelled less than 24 hours before departure, the customer must pay 100% of the invoice. </w:t>
      </w:r>
    </w:p>
    <w:p w14:paraId="29D12F72" w14:textId="77777777" w:rsidR="000C7F0E" w:rsidRPr="00416C87" w:rsidRDefault="00416C87">
      <w:pPr>
        <w:numPr>
          <w:ilvl w:val="0"/>
          <w:numId w:val="2"/>
        </w:numPr>
        <w:spacing w:after="204" w:line="256" w:lineRule="auto"/>
        <w:ind w:hanging="720"/>
        <w:rPr>
          <w:lang w:val="en-US"/>
        </w:rPr>
      </w:pPr>
      <w:r w:rsidRPr="00416C87">
        <w:rPr>
          <w:lang w:val="en-US"/>
        </w:rPr>
        <w:t xml:space="preserve">The customer ensures that the animal has a valid passport, </w:t>
      </w:r>
      <w:proofErr w:type="gramStart"/>
      <w:r w:rsidRPr="00416C87">
        <w:rPr>
          <w:lang w:val="en-US"/>
        </w:rPr>
        <w:t>microchip</w:t>
      </w:r>
      <w:proofErr w:type="gramEnd"/>
      <w:r w:rsidRPr="00416C87">
        <w:rPr>
          <w:lang w:val="en-US"/>
        </w:rPr>
        <w:t xml:space="preserve"> and valid rabies vaccination and that the animal travels with traces when changing hands. </w:t>
      </w:r>
    </w:p>
    <w:p w14:paraId="5915F870" w14:textId="77777777" w:rsidR="000C7F0E" w:rsidRPr="00416C87" w:rsidRDefault="00416C87">
      <w:pPr>
        <w:numPr>
          <w:ilvl w:val="0"/>
          <w:numId w:val="2"/>
        </w:numPr>
        <w:ind w:hanging="720"/>
        <w:rPr>
          <w:lang w:val="en-US"/>
        </w:rPr>
      </w:pPr>
      <w:r w:rsidRPr="00416C87">
        <w:rPr>
          <w:lang w:val="en-US"/>
        </w:rPr>
        <w:t xml:space="preserve">Animals that are given on transport are always checked by a veterinarian and declared healthy. </w:t>
      </w:r>
    </w:p>
    <w:p w14:paraId="0D3D1F3C" w14:textId="18832E5F" w:rsidR="000C7F0E" w:rsidRPr="00416C87" w:rsidRDefault="00416C87" w:rsidP="00416C87">
      <w:pPr>
        <w:spacing w:after="155" w:line="259" w:lineRule="auto"/>
        <w:ind w:left="0" w:firstLine="0"/>
        <w:rPr>
          <w:lang w:val="en-US"/>
        </w:rPr>
      </w:pPr>
      <w:r w:rsidRPr="00416C87">
        <w:rPr>
          <w:lang w:val="en-US"/>
        </w:rPr>
        <w:t xml:space="preserve"> </w:t>
      </w:r>
    </w:p>
    <w:p w14:paraId="7CE4044E" w14:textId="77777777" w:rsidR="000C7F0E" w:rsidRPr="00416C87" w:rsidRDefault="00416C87">
      <w:pPr>
        <w:ind w:left="-5"/>
        <w:rPr>
          <w:lang w:val="en-US"/>
        </w:rPr>
      </w:pPr>
      <w:r w:rsidRPr="00416C87">
        <w:rPr>
          <w:lang w:val="en-US"/>
        </w:rPr>
        <w:t xml:space="preserve">By signing this contract, the undersigned also gives permission to A&amp;V Pet Transport for the transport of his / her animal / animals.  </w:t>
      </w:r>
    </w:p>
    <w:p w14:paraId="5286176D" w14:textId="77777777" w:rsidR="000C7F0E" w:rsidRPr="00416C87" w:rsidRDefault="00416C87">
      <w:pPr>
        <w:spacing w:after="172" w:line="259" w:lineRule="auto"/>
        <w:ind w:left="0" w:firstLine="0"/>
        <w:rPr>
          <w:lang w:val="en-US"/>
        </w:rPr>
      </w:pPr>
      <w:r w:rsidRPr="00416C87">
        <w:rPr>
          <w:lang w:val="en-US"/>
        </w:rPr>
        <w:t xml:space="preserve"> </w:t>
      </w:r>
    </w:p>
    <w:p w14:paraId="7D3D8A6F" w14:textId="77777777" w:rsidR="000C7F0E" w:rsidRPr="00416C87" w:rsidRDefault="00416C87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51"/>
        </w:tabs>
        <w:ind w:left="-15" w:firstLine="0"/>
        <w:rPr>
          <w:lang w:val="en-US"/>
        </w:rPr>
      </w:pPr>
      <w:r w:rsidRPr="00416C87">
        <w:rPr>
          <w:lang w:val="en-US"/>
        </w:rPr>
        <w:t xml:space="preserve">Name: </w:t>
      </w:r>
      <w:r w:rsidRPr="00416C87">
        <w:rPr>
          <w:lang w:val="en-US"/>
        </w:rPr>
        <w:tab/>
        <w:t xml:space="preserve"> </w:t>
      </w:r>
      <w:r w:rsidRPr="00416C87">
        <w:rPr>
          <w:lang w:val="en-US"/>
        </w:rPr>
        <w:tab/>
        <w:t xml:space="preserve"> </w:t>
      </w:r>
      <w:r w:rsidRPr="00416C87">
        <w:rPr>
          <w:lang w:val="en-US"/>
        </w:rPr>
        <w:tab/>
        <w:t xml:space="preserve"> </w:t>
      </w:r>
      <w:r w:rsidRPr="00416C87">
        <w:rPr>
          <w:lang w:val="en-US"/>
        </w:rPr>
        <w:tab/>
        <w:t xml:space="preserve"> </w:t>
      </w:r>
      <w:r w:rsidRPr="00416C87">
        <w:rPr>
          <w:lang w:val="en-US"/>
        </w:rPr>
        <w:tab/>
        <w:t xml:space="preserve"> </w:t>
      </w:r>
      <w:r w:rsidRPr="00416C87">
        <w:rPr>
          <w:lang w:val="en-US"/>
        </w:rPr>
        <w:tab/>
        <w:t xml:space="preserve"> </w:t>
      </w:r>
      <w:r w:rsidRPr="00416C87">
        <w:rPr>
          <w:lang w:val="en-US"/>
        </w:rPr>
        <w:tab/>
        <w:t xml:space="preserve">Date and Place: </w:t>
      </w:r>
    </w:p>
    <w:p w14:paraId="3CF4BC5C" w14:textId="77777777" w:rsidR="000C7F0E" w:rsidRPr="00416C87" w:rsidRDefault="00416C87">
      <w:pPr>
        <w:spacing w:after="155" w:line="259" w:lineRule="auto"/>
        <w:ind w:left="0" w:firstLine="0"/>
        <w:rPr>
          <w:lang w:val="en-US"/>
        </w:rPr>
      </w:pPr>
      <w:r w:rsidRPr="00416C87">
        <w:rPr>
          <w:lang w:val="en-US"/>
        </w:rPr>
        <w:t xml:space="preserve"> </w:t>
      </w:r>
    </w:p>
    <w:p w14:paraId="13EAEEF7" w14:textId="77777777" w:rsidR="000C7F0E" w:rsidRPr="00416C87" w:rsidRDefault="00416C87">
      <w:pPr>
        <w:spacing w:after="153" w:line="259" w:lineRule="auto"/>
        <w:ind w:left="0" w:firstLine="0"/>
        <w:rPr>
          <w:lang w:val="en-US"/>
        </w:rPr>
      </w:pPr>
      <w:r w:rsidRPr="00416C87">
        <w:rPr>
          <w:lang w:val="en-US"/>
        </w:rPr>
        <w:t xml:space="preserve"> </w:t>
      </w:r>
    </w:p>
    <w:p w14:paraId="36DE2F88" w14:textId="77777777" w:rsidR="000C7F0E" w:rsidRPr="00416C87" w:rsidRDefault="00416C87">
      <w:pPr>
        <w:spacing w:after="155" w:line="259" w:lineRule="auto"/>
        <w:ind w:left="0" w:firstLine="0"/>
        <w:rPr>
          <w:lang w:val="en-US"/>
        </w:rPr>
      </w:pPr>
      <w:r w:rsidRPr="00416C87">
        <w:rPr>
          <w:lang w:val="en-US"/>
        </w:rPr>
        <w:t xml:space="preserve"> </w:t>
      </w:r>
    </w:p>
    <w:p w14:paraId="04D237EC" w14:textId="77777777" w:rsidR="000C7F0E" w:rsidRPr="00416C87" w:rsidRDefault="00416C87">
      <w:pPr>
        <w:ind w:left="-5"/>
        <w:rPr>
          <w:lang w:val="en-US"/>
        </w:rPr>
      </w:pPr>
      <w:r w:rsidRPr="00416C87">
        <w:rPr>
          <w:lang w:val="en-US"/>
        </w:rPr>
        <w:t xml:space="preserve">Signature: </w:t>
      </w:r>
    </w:p>
    <w:sectPr w:rsidR="000C7F0E" w:rsidRPr="00416C87">
      <w:pgSz w:w="11906" w:h="16838"/>
      <w:pgMar w:top="1497" w:right="1429" w:bottom="15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35F"/>
    <w:multiLevelType w:val="hybridMultilevel"/>
    <w:tmpl w:val="E84650FA"/>
    <w:lvl w:ilvl="0" w:tplc="D57EF39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4FA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8B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23F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424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6DA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88F8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8E5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453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1B3CA4"/>
    <w:multiLevelType w:val="hybridMultilevel"/>
    <w:tmpl w:val="21C014EE"/>
    <w:lvl w:ilvl="0" w:tplc="761810A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1A00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8B4D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C15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2FB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864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C43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CEB3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2654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0E"/>
    <w:rsid w:val="000C7F0E"/>
    <w:rsid w:val="004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23BEC"/>
  <w15:docId w15:val="{BCCCBAA9-BA3E-6A49-B6C5-30F9025F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58" w:line="25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Reus</dc:creator>
  <cp:keywords/>
  <cp:lastModifiedBy>Yeno Reus</cp:lastModifiedBy>
  <cp:revision>2</cp:revision>
  <dcterms:created xsi:type="dcterms:W3CDTF">2021-10-15T13:18:00Z</dcterms:created>
  <dcterms:modified xsi:type="dcterms:W3CDTF">2021-10-15T13:18:00Z</dcterms:modified>
</cp:coreProperties>
</file>